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86" w:rsidRDefault="004C1A86" w:rsidP="00712376">
      <w:pPr>
        <w:jc w:val="center"/>
      </w:pPr>
    </w:p>
    <w:p w:rsidR="00712376" w:rsidRDefault="00712376" w:rsidP="00712376">
      <w:pPr>
        <w:jc w:val="center"/>
      </w:pPr>
    </w:p>
    <w:p w:rsidR="00712376" w:rsidRDefault="00712376" w:rsidP="00712376">
      <w:pPr>
        <w:jc w:val="center"/>
      </w:pPr>
    </w:p>
    <w:p w:rsidR="00712376" w:rsidRDefault="00712376" w:rsidP="00712376">
      <w:pPr>
        <w:jc w:val="center"/>
      </w:pPr>
    </w:p>
    <w:p w:rsidR="00712376" w:rsidRDefault="00712376" w:rsidP="00712376">
      <w:pPr>
        <w:jc w:val="center"/>
      </w:pPr>
    </w:p>
    <w:p w:rsidR="00712376" w:rsidRDefault="001E14DA" w:rsidP="00712376">
      <w:pPr>
        <w:jc w:val="center"/>
      </w:pPr>
      <w:r>
        <w:t>A6 The Revolution Part II</w:t>
      </w:r>
    </w:p>
    <w:p w:rsidR="00712376" w:rsidRDefault="00712376" w:rsidP="00712376">
      <w:pPr>
        <w:jc w:val="center"/>
      </w:pPr>
      <w:r>
        <w:t>Student’s Name</w:t>
      </w:r>
    </w:p>
    <w:p w:rsidR="00712376" w:rsidRDefault="00712376" w:rsidP="00712376">
      <w:pPr>
        <w:jc w:val="center"/>
      </w:pPr>
      <w:r>
        <w:t xml:space="preserve">Institutional </w:t>
      </w:r>
      <w:r w:rsidR="00E70793">
        <w:t>Affiliation</w:t>
      </w:r>
    </w:p>
    <w:p w:rsidR="00712376" w:rsidRDefault="00712376">
      <w:r>
        <w:br w:type="page"/>
      </w:r>
    </w:p>
    <w:p w:rsidR="00712376" w:rsidRDefault="00785B51" w:rsidP="00712376">
      <w:pPr>
        <w:jc w:val="center"/>
      </w:pPr>
      <w:r w:rsidRPr="00785B51">
        <w:lastRenderedPageBreak/>
        <w:t>A6 The Revolution Part II</w:t>
      </w:r>
      <w:r>
        <w:t xml:space="preserve"> </w:t>
      </w:r>
      <w:r w:rsidR="00712376">
        <w:t>Grading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1679"/>
        <w:gridCol w:w="1570"/>
        <w:gridCol w:w="1564"/>
        <w:gridCol w:w="1570"/>
        <w:gridCol w:w="1568"/>
        <w:gridCol w:w="1531"/>
      </w:tblGrid>
      <w:tr w:rsidR="003A0243" w:rsidTr="00747F85">
        <w:trPr>
          <w:trHeight w:val="1132"/>
        </w:trPr>
        <w:tc>
          <w:tcPr>
            <w:tcW w:w="1679" w:type="dxa"/>
          </w:tcPr>
          <w:p w:rsidR="003A0243" w:rsidRDefault="003A0243" w:rsidP="00712376"/>
        </w:tc>
        <w:tc>
          <w:tcPr>
            <w:tcW w:w="1570" w:type="dxa"/>
          </w:tcPr>
          <w:p w:rsidR="003A0243" w:rsidRDefault="003A0243" w:rsidP="00712376">
            <w:r>
              <w:t>Plagiarism/ responses based on video</w:t>
            </w:r>
          </w:p>
        </w:tc>
        <w:tc>
          <w:tcPr>
            <w:tcW w:w="1564" w:type="dxa"/>
          </w:tcPr>
          <w:p w:rsidR="003A0243" w:rsidRDefault="003A0243" w:rsidP="00712376">
            <w:r>
              <w:t>A</w:t>
            </w:r>
            <w:r w:rsidR="00FF208F">
              <w:t>nswer</w:t>
            </w:r>
            <w:r>
              <w:t xml:space="preserve"> only five questions</w:t>
            </w:r>
          </w:p>
        </w:tc>
        <w:tc>
          <w:tcPr>
            <w:tcW w:w="1570" w:type="dxa"/>
          </w:tcPr>
          <w:p w:rsidR="003A0243" w:rsidRDefault="003A0243" w:rsidP="00712376">
            <w:r>
              <w:t>U</w:t>
            </w:r>
            <w:r w:rsidR="00FF208F">
              <w:t>se</w:t>
            </w:r>
            <w:r w:rsidR="00E14AE6">
              <w:t xml:space="preserve"> 2-3</w:t>
            </w:r>
            <w:r>
              <w:t xml:space="preserve"> sentences</w:t>
            </w:r>
          </w:p>
        </w:tc>
        <w:tc>
          <w:tcPr>
            <w:tcW w:w="1568" w:type="dxa"/>
          </w:tcPr>
          <w:p w:rsidR="003A0243" w:rsidRDefault="00E14AE6" w:rsidP="00712376">
            <w:r>
              <w:t>C</w:t>
            </w:r>
            <w:r w:rsidR="00FF208F">
              <w:t>opy</w:t>
            </w:r>
            <w:r>
              <w:t xml:space="preserve"> question before answering</w:t>
            </w:r>
          </w:p>
        </w:tc>
        <w:tc>
          <w:tcPr>
            <w:tcW w:w="1531" w:type="dxa"/>
          </w:tcPr>
          <w:p w:rsidR="003A0243" w:rsidRDefault="00C67A64" w:rsidP="00712376">
            <w:r>
              <w:t>Points Earned</w:t>
            </w:r>
          </w:p>
        </w:tc>
      </w:tr>
      <w:tr w:rsidR="003A0243" w:rsidTr="00747F85">
        <w:trPr>
          <w:trHeight w:val="1707"/>
        </w:trPr>
        <w:tc>
          <w:tcPr>
            <w:tcW w:w="1679" w:type="dxa"/>
          </w:tcPr>
          <w:p w:rsidR="003A0243" w:rsidRDefault="00FF208F" w:rsidP="00FF208F">
            <w:r>
              <w:t>Why was the city of New York important for the outcome of the war?</w:t>
            </w:r>
          </w:p>
        </w:tc>
        <w:tc>
          <w:tcPr>
            <w:tcW w:w="1570" w:type="dxa"/>
          </w:tcPr>
          <w:p w:rsidR="003A0243" w:rsidRDefault="00AD7262" w:rsidP="00712376">
            <w:r>
              <w:t>Used external source (p. 89)</w:t>
            </w:r>
          </w:p>
        </w:tc>
        <w:tc>
          <w:tcPr>
            <w:tcW w:w="1564" w:type="dxa"/>
          </w:tcPr>
          <w:p w:rsidR="003A0243" w:rsidRDefault="00C67A64" w:rsidP="00C67A64">
            <w:pPr>
              <w:jc w:val="center"/>
            </w:pPr>
            <w:r>
              <w:t>1</w:t>
            </w:r>
          </w:p>
        </w:tc>
        <w:tc>
          <w:tcPr>
            <w:tcW w:w="1570" w:type="dxa"/>
          </w:tcPr>
          <w:p w:rsidR="003A0243" w:rsidRDefault="00FF208F" w:rsidP="00712376">
            <w:r>
              <w:t>Used 9 sentences</w:t>
            </w:r>
          </w:p>
        </w:tc>
        <w:tc>
          <w:tcPr>
            <w:tcW w:w="1568" w:type="dxa"/>
          </w:tcPr>
          <w:p w:rsidR="003A0243" w:rsidRDefault="00747F85" w:rsidP="00712376">
            <w:r>
              <w:t>Question copied before response</w:t>
            </w:r>
          </w:p>
        </w:tc>
        <w:tc>
          <w:tcPr>
            <w:tcW w:w="1531" w:type="dxa"/>
          </w:tcPr>
          <w:p w:rsidR="003A0243" w:rsidRDefault="00B95CB0" w:rsidP="00B95CB0">
            <w:pPr>
              <w:jc w:val="center"/>
            </w:pPr>
            <w:r>
              <w:t>0</w:t>
            </w:r>
          </w:p>
        </w:tc>
      </w:tr>
      <w:tr w:rsidR="00747F85" w:rsidTr="00747F85">
        <w:trPr>
          <w:trHeight w:val="2281"/>
        </w:trPr>
        <w:tc>
          <w:tcPr>
            <w:tcW w:w="1679" w:type="dxa"/>
          </w:tcPr>
          <w:p w:rsidR="00747F85" w:rsidRDefault="00747F85" w:rsidP="00747F85">
            <w:r w:rsidRPr="00FF208F">
              <w:t>Why was Paine and interesting figure in articulating the voice of the separatists?</w:t>
            </w:r>
          </w:p>
        </w:tc>
        <w:tc>
          <w:tcPr>
            <w:tcW w:w="1570" w:type="dxa"/>
          </w:tcPr>
          <w:p w:rsidR="00747F85" w:rsidRDefault="00AD7262" w:rsidP="00747F85">
            <w:r>
              <w:t>Used external source (p 113, 115)</w:t>
            </w:r>
            <w:r w:rsidR="00B95CB0">
              <w:t>. The source was cited but not referred to in the references</w:t>
            </w:r>
          </w:p>
        </w:tc>
        <w:tc>
          <w:tcPr>
            <w:tcW w:w="1564" w:type="dxa"/>
          </w:tcPr>
          <w:p w:rsidR="00747F85" w:rsidRDefault="00C67A64" w:rsidP="00C67A64">
            <w:pPr>
              <w:jc w:val="center"/>
            </w:pPr>
            <w:r>
              <w:t>2</w:t>
            </w:r>
          </w:p>
        </w:tc>
        <w:tc>
          <w:tcPr>
            <w:tcW w:w="1570" w:type="dxa"/>
          </w:tcPr>
          <w:p w:rsidR="00747F85" w:rsidRDefault="00747F85" w:rsidP="00747F85">
            <w:r>
              <w:t>Used 10 sentences</w:t>
            </w:r>
          </w:p>
        </w:tc>
        <w:tc>
          <w:tcPr>
            <w:tcW w:w="1568" w:type="dxa"/>
          </w:tcPr>
          <w:p w:rsidR="00747F85" w:rsidRDefault="00747F85" w:rsidP="00747F85">
            <w:r>
              <w:t>Question copied before response</w:t>
            </w:r>
          </w:p>
        </w:tc>
        <w:tc>
          <w:tcPr>
            <w:tcW w:w="1531" w:type="dxa"/>
          </w:tcPr>
          <w:p w:rsidR="00747F85" w:rsidRDefault="00B95CB0" w:rsidP="00B95CB0">
            <w:pPr>
              <w:jc w:val="center"/>
            </w:pPr>
            <w:r>
              <w:t>0</w:t>
            </w:r>
          </w:p>
        </w:tc>
      </w:tr>
      <w:tr w:rsidR="00747F85" w:rsidTr="00747F85">
        <w:trPr>
          <w:trHeight w:val="2001"/>
        </w:trPr>
        <w:tc>
          <w:tcPr>
            <w:tcW w:w="1679" w:type="dxa"/>
          </w:tcPr>
          <w:p w:rsidR="00747F85" w:rsidRDefault="00747F85" w:rsidP="00747F85">
            <w:r w:rsidRPr="00FF208F">
              <w:t>What thoughts did Jefferson wrestle with when writing the Declaration of Independence?</w:t>
            </w:r>
          </w:p>
        </w:tc>
        <w:tc>
          <w:tcPr>
            <w:tcW w:w="1570" w:type="dxa"/>
          </w:tcPr>
          <w:p w:rsidR="00747F85" w:rsidRDefault="00AD7262" w:rsidP="00747F85">
            <w:r>
              <w:t>Used external source (p. 107)</w:t>
            </w:r>
            <w:r w:rsidR="00B95CB0">
              <w:t xml:space="preserve">. </w:t>
            </w:r>
            <w:r w:rsidR="00B95CB0">
              <w:t>The source was cited but not referred to in the references</w:t>
            </w:r>
          </w:p>
        </w:tc>
        <w:tc>
          <w:tcPr>
            <w:tcW w:w="1564" w:type="dxa"/>
          </w:tcPr>
          <w:p w:rsidR="00747F85" w:rsidRDefault="00C67A64" w:rsidP="00C67A64">
            <w:pPr>
              <w:jc w:val="center"/>
            </w:pPr>
            <w:r>
              <w:t>3</w:t>
            </w:r>
          </w:p>
        </w:tc>
        <w:tc>
          <w:tcPr>
            <w:tcW w:w="1570" w:type="dxa"/>
          </w:tcPr>
          <w:p w:rsidR="00747F85" w:rsidRDefault="00747F85" w:rsidP="00747F85">
            <w:r>
              <w:t>Used 11 sentences</w:t>
            </w:r>
          </w:p>
        </w:tc>
        <w:tc>
          <w:tcPr>
            <w:tcW w:w="1568" w:type="dxa"/>
          </w:tcPr>
          <w:p w:rsidR="00747F85" w:rsidRDefault="00747F85" w:rsidP="00747F85">
            <w:r>
              <w:t>Question copied before response</w:t>
            </w:r>
          </w:p>
        </w:tc>
        <w:tc>
          <w:tcPr>
            <w:tcW w:w="1531" w:type="dxa"/>
          </w:tcPr>
          <w:p w:rsidR="00747F85" w:rsidRDefault="00B95CB0" w:rsidP="00B95CB0">
            <w:pPr>
              <w:jc w:val="center"/>
            </w:pPr>
            <w:r>
              <w:t>0</w:t>
            </w:r>
          </w:p>
        </w:tc>
      </w:tr>
      <w:tr w:rsidR="00747F85" w:rsidTr="00747F85">
        <w:trPr>
          <w:trHeight w:val="2265"/>
        </w:trPr>
        <w:tc>
          <w:tcPr>
            <w:tcW w:w="1679" w:type="dxa"/>
          </w:tcPr>
          <w:p w:rsidR="00747F85" w:rsidRDefault="00747F85" w:rsidP="00747F85">
            <w:r w:rsidRPr="00FF208F">
              <w:t>What did Jefferson write or want to write about slavery and what did Congress say about it?</w:t>
            </w:r>
          </w:p>
        </w:tc>
        <w:tc>
          <w:tcPr>
            <w:tcW w:w="1570" w:type="dxa"/>
          </w:tcPr>
          <w:p w:rsidR="00747F85" w:rsidRDefault="00AD7262" w:rsidP="00747F85">
            <w:r>
              <w:t>Used external</w:t>
            </w:r>
            <w:r w:rsidR="005F3D19">
              <w:t xml:space="preserve"> source (p. 108)</w:t>
            </w:r>
            <w:r w:rsidR="00B95CB0">
              <w:t xml:space="preserve">. </w:t>
            </w:r>
            <w:r w:rsidR="00B95CB0">
              <w:t>The source was cited but not referred to in the references</w:t>
            </w:r>
          </w:p>
        </w:tc>
        <w:tc>
          <w:tcPr>
            <w:tcW w:w="1564" w:type="dxa"/>
          </w:tcPr>
          <w:p w:rsidR="00747F85" w:rsidRDefault="00C67A64" w:rsidP="00C67A64">
            <w:pPr>
              <w:jc w:val="center"/>
            </w:pPr>
            <w:r>
              <w:t>4</w:t>
            </w:r>
          </w:p>
        </w:tc>
        <w:tc>
          <w:tcPr>
            <w:tcW w:w="1570" w:type="dxa"/>
          </w:tcPr>
          <w:p w:rsidR="00747F85" w:rsidRDefault="00747F85" w:rsidP="00747F85">
            <w:r>
              <w:t>Used 8 sentences in responding to this question</w:t>
            </w:r>
          </w:p>
        </w:tc>
        <w:tc>
          <w:tcPr>
            <w:tcW w:w="1568" w:type="dxa"/>
          </w:tcPr>
          <w:p w:rsidR="00747F85" w:rsidRDefault="00747F85" w:rsidP="00747F85">
            <w:r>
              <w:t>Question copied before response</w:t>
            </w:r>
          </w:p>
        </w:tc>
        <w:tc>
          <w:tcPr>
            <w:tcW w:w="1531" w:type="dxa"/>
          </w:tcPr>
          <w:p w:rsidR="00747F85" w:rsidRDefault="00B95CB0" w:rsidP="00B95CB0">
            <w:pPr>
              <w:jc w:val="center"/>
            </w:pPr>
            <w:r>
              <w:t>0</w:t>
            </w:r>
          </w:p>
        </w:tc>
      </w:tr>
      <w:tr w:rsidR="00747F85" w:rsidTr="00747F85">
        <w:trPr>
          <w:trHeight w:val="1427"/>
        </w:trPr>
        <w:tc>
          <w:tcPr>
            <w:tcW w:w="1679" w:type="dxa"/>
          </w:tcPr>
          <w:p w:rsidR="00747F85" w:rsidRDefault="00747F85" w:rsidP="00747F85">
            <w:r w:rsidRPr="00FF208F">
              <w:t>How did the Founders risk their lives in voting for independence?</w:t>
            </w:r>
          </w:p>
        </w:tc>
        <w:tc>
          <w:tcPr>
            <w:tcW w:w="1570" w:type="dxa"/>
          </w:tcPr>
          <w:p w:rsidR="00747F85" w:rsidRDefault="005F3D19" w:rsidP="00747F85">
            <w:r>
              <w:t>Used external source (p. 99)</w:t>
            </w:r>
            <w:r w:rsidR="00B95CB0">
              <w:t xml:space="preserve">. </w:t>
            </w:r>
            <w:r w:rsidR="00B95CB0">
              <w:t>The source was cited but not referred to in the references</w:t>
            </w:r>
            <w:bookmarkStart w:id="0" w:name="_GoBack"/>
            <w:bookmarkEnd w:id="0"/>
          </w:p>
        </w:tc>
        <w:tc>
          <w:tcPr>
            <w:tcW w:w="1564" w:type="dxa"/>
          </w:tcPr>
          <w:p w:rsidR="00747F85" w:rsidRDefault="00C67A64" w:rsidP="00C67A64">
            <w:pPr>
              <w:jc w:val="center"/>
            </w:pPr>
            <w:r>
              <w:t>4</w:t>
            </w:r>
          </w:p>
        </w:tc>
        <w:tc>
          <w:tcPr>
            <w:tcW w:w="1570" w:type="dxa"/>
          </w:tcPr>
          <w:p w:rsidR="00747F85" w:rsidRDefault="00747F85" w:rsidP="00747F85">
            <w:r>
              <w:t>Used 5 sentences in responding to this question</w:t>
            </w:r>
          </w:p>
        </w:tc>
        <w:tc>
          <w:tcPr>
            <w:tcW w:w="1568" w:type="dxa"/>
          </w:tcPr>
          <w:p w:rsidR="00747F85" w:rsidRDefault="00747F85" w:rsidP="00747F85">
            <w:r>
              <w:t>Question copied before response</w:t>
            </w:r>
          </w:p>
        </w:tc>
        <w:tc>
          <w:tcPr>
            <w:tcW w:w="1531" w:type="dxa"/>
          </w:tcPr>
          <w:p w:rsidR="00747F85" w:rsidRDefault="00B95CB0" w:rsidP="00B95CB0">
            <w:pPr>
              <w:jc w:val="center"/>
            </w:pPr>
            <w:r>
              <w:t>0</w:t>
            </w:r>
          </w:p>
        </w:tc>
      </w:tr>
      <w:tr w:rsidR="00747F85" w:rsidTr="00747F85">
        <w:trPr>
          <w:trHeight w:val="279"/>
        </w:trPr>
        <w:tc>
          <w:tcPr>
            <w:tcW w:w="1679" w:type="dxa"/>
          </w:tcPr>
          <w:p w:rsidR="00747F85" w:rsidRPr="00747F85" w:rsidRDefault="00747F85" w:rsidP="00747F85">
            <w:pPr>
              <w:jc w:val="center"/>
              <w:rPr>
                <w:b/>
              </w:rPr>
            </w:pPr>
            <w:r w:rsidRPr="00747F85">
              <w:rPr>
                <w:b/>
              </w:rPr>
              <w:t>Final remarks</w:t>
            </w:r>
          </w:p>
        </w:tc>
        <w:tc>
          <w:tcPr>
            <w:tcW w:w="1570" w:type="dxa"/>
          </w:tcPr>
          <w:p w:rsidR="00747F85" w:rsidRDefault="0079798F" w:rsidP="002903E9">
            <w:r>
              <w:t xml:space="preserve">The student showed the use of an external source by providing page numbers that cannot be found in a video. </w:t>
            </w:r>
            <w:r w:rsidR="002903E9">
              <w:t xml:space="preserve">The video was not available on </w:t>
            </w:r>
            <w:r w:rsidR="001011E2">
              <w:t>YouTube</w:t>
            </w:r>
            <w:r w:rsidR="002903E9">
              <w:t xml:space="preserve"> because the account associated with it had been deleted. The responses are therefore based on external sources rather than the video and insight.</w:t>
            </w:r>
            <w:r>
              <w:t xml:space="preserve"> </w:t>
            </w:r>
          </w:p>
        </w:tc>
        <w:tc>
          <w:tcPr>
            <w:tcW w:w="1564" w:type="dxa"/>
          </w:tcPr>
          <w:p w:rsidR="00747F85" w:rsidRDefault="00747F85" w:rsidP="00747F85">
            <w:r>
              <w:t>The student only answered five questions as instructed</w:t>
            </w:r>
          </w:p>
        </w:tc>
        <w:tc>
          <w:tcPr>
            <w:tcW w:w="1570" w:type="dxa"/>
          </w:tcPr>
          <w:p w:rsidR="00747F85" w:rsidRDefault="00747F85" w:rsidP="00747F85">
            <w:r>
              <w:t>The student did not adhere to the instruction to use 2-3 responses for each question. The responses are very long.</w:t>
            </w:r>
          </w:p>
        </w:tc>
        <w:tc>
          <w:tcPr>
            <w:tcW w:w="1568" w:type="dxa"/>
          </w:tcPr>
          <w:p w:rsidR="00747F85" w:rsidRDefault="00747F85" w:rsidP="00747F85">
            <w:r>
              <w:t>Student copied all questions before answering as instructed</w:t>
            </w:r>
          </w:p>
        </w:tc>
        <w:tc>
          <w:tcPr>
            <w:tcW w:w="1531" w:type="dxa"/>
          </w:tcPr>
          <w:p w:rsidR="00747F85" w:rsidRDefault="00B95CB0" w:rsidP="00747F85">
            <w:r>
              <w:t>The student gained 0points as a result of not fully adhering to the instructions provided. Use of external sources other than the video resulted in the zero score.</w:t>
            </w:r>
          </w:p>
        </w:tc>
      </w:tr>
    </w:tbl>
    <w:p w:rsidR="00712376" w:rsidRDefault="00712376" w:rsidP="00712376"/>
    <w:sectPr w:rsidR="00712376" w:rsidSect="00785B5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D5" w:rsidRDefault="008A29D5" w:rsidP="00785B51">
      <w:pPr>
        <w:spacing w:after="0" w:line="240" w:lineRule="auto"/>
      </w:pPr>
      <w:r>
        <w:separator/>
      </w:r>
    </w:p>
  </w:endnote>
  <w:endnote w:type="continuationSeparator" w:id="0">
    <w:p w:rsidR="008A29D5" w:rsidRDefault="008A29D5" w:rsidP="0078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D5" w:rsidRDefault="008A29D5" w:rsidP="00785B51">
      <w:pPr>
        <w:spacing w:after="0" w:line="240" w:lineRule="auto"/>
      </w:pPr>
      <w:r>
        <w:separator/>
      </w:r>
    </w:p>
  </w:footnote>
  <w:footnote w:type="continuationSeparator" w:id="0">
    <w:p w:rsidR="008A29D5" w:rsidRDefault="008A29D5" w:rsidP="0078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45436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5B51" w:rsidRDefault="00785B51" w:rsidP="00785B51">
        <w:pPr>
          <w:pStyle w:val="Header"/>
        </w:pPr>
        <w:r>
          <w:t>A6 THE REVOLUTION PART II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C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5B51" w:rsidRDefault="00785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51" w:rsidRPr="00785B51" w:rsidRDefault="00785B51">
    <w:pPr>
      <w:pStyle w:val="Header"/>
    </w:pPr>
    <w:r>
      <w:t>Running head: A6 THE REVOLUTION PART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62"/>
    <w:rsid w:val="001011E2"/>
    <w:rsid w:val="001E14DA"/>
    <w:rsid w:val="002903E9"/>
    <w:rsid w:val="003A0243"/>
    <w:rsid w:val="004C1A86"/>
    <w:rsid w:val="005F3D19"/>
    <w:rsid w:val="00712376"/>
    <w:rsid w:val="00747F85"/>
    <w:rsid w:val="00785B51"/>
    <w:rsid w:val="0079798F"/>
    <w:rsid w:val="008A29D5"/>
    <w:rsid w:val="009C7F62"/>
    <w:rsid w:val="00AD7262"/>
    <w:rsid w:val="00B95CB0"/>
    <w:rsid w:val="00C67A64"/>
    <w:rsid w:val="00E14AE6"/>
    <w:rsid w:val="00E70793"/>
    <w:rsid w:val="00FF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B11E"/>
  <w15:chartTrackingRefBased/>
  <w15:docId w15:val="{9412D5BC-3D4D-44BA-A12C-AFEBC1AD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51"/>
  </w:style>
  <w:style w:type="paragraph" w:styleId="Footer">
    <w:name w:val="footer"/>
    <w:basedOn w:val="Normal"/>
    <w:link w:val="FooterChar"/>
    <w:uiPriority w:val="99"/>
    <w:unhideWhenUsed/>
    <w:rsid w:val="00785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Murima</dc:creator>
  <cp:keywords/>
  <dc:description/>
  <cp:lastModifiedBy>Joshua Murima</cp:lastModifiedBy>
  <cp:revision>14</cp:revision>
  <dcterms:created xsi:type="dcterms:W3CDTF">2021-07-11T07:10:00Z</dcterms:created>
  <dcterms:modified xsi:type="dcterms:W3CDTF">2021-07-11T08:26:00Z</dcterms:modified>
</cp:coreProperties>
</file>